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97EB" w14:textId="0E5D9736" w:rsidR="009A0A7E" w:rsidRPr="0042529B" w:rsidRDefault="009A0A7E" w:rsidP="0042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29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089927" wp14:editId="57325108">
            <wp:simplePos x="0" y="0"/>
            <wp:positionH relativeFrom="column">
              <wp:posOffset>3981450</wp:posOffset>
            </wp:positionH>
            <wp:positionV relativeFrom="paragraph">
              <wp:posOffset>-1047750</wp:posOffset>
            </wp:positionV>
            <wp:extent cx="2856865" cy="2094865"/>
            <wp:effectExtent l="0" t="0" r="635" b="635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29B" w:rsidRPr="0042529B">
        <w:rPr>
          <w:rFonts w:ascii="Times New Roman" w:hAnsi="Times New Roman" w:cs="Times New Roman"/>
          <w:sz w:val="24"/>
          <w:szCs w:val="24"/>
        </w:rPr>
        <w:t>Storytelling Arts Center of the Southeast</w:t>
      </w:r>
    </w:p>
    <w:p w14:paraId="377E9AC8" w14:textId="3E9FBB59" w:rsidR="0042529B" w:rsidRPr="0042529B" w:rsidRDefault="0042529B" w:rsidP="00425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29B">
        <w:rPr>
          <w:rFonts w:ascii="Times New Roman" w:hAnsi="Times New Roman" w:cs="Times New Roman"/>
          <w:sz w:val="24"/>
          <w:szCs w:val="24"/>
        </w:rPr>
        <w:t>131 S Main St</w:t>
      </w:r>
    </w:p>
    <w:p w14:paraId="10E308C5" w14:textId="01CB8228" w:rsidR="0042529B" w:rsidRDefault="0042529B" w:rsidP="0042529B">
      <w:pPr>
        <w:spacing w:after="0" w:line="240" w:lineRule="auto"/>
      </w:pPr>
      <w:r w:rsidRPr="0042529B">
        <w:rPr>
          <w:rFonts w:ascii="Times New Roman" w:hAnsi="Times New Roman" w:cs="Times New Roman"/>
          <w:sz w:val="24"/>
          <w:szCs w:val="24"/>
        </w:rPr>
        <w:t>Laurinburg, NC 28352</w:t>
      </w:r>
      <w:r>
        <w:tab/>
      </w:r>
    </w:p>
    <w:p w14:paraId="13D5DE7C" w14:textId="77777777" w:rsidR="009A0A7E" w:rsidRDefault="009A0A7E">
      <w:pPr>
        <w:rPr>
          <w:rFonts w:ascii="Times New Roman" w:hAnsi="Times New Roman" w:cs="Times New Roman"/>
          <w:sz w:val="24"/>
          <w:szCs w:val="24"/>
        </w:rPr>
      </w:pPr>
    </w:p>
    <w:p w14:paraId="5CE14777" w14:textId="76D7FEF5" w:rsidR="005A314C" w:rsidRPr="005A314C" w:rsidRDefault="00D85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</w:t>
      </w:r>
      <w:r w:rsidR="31585FD3" w:rsidRPr="31585FD3">
        <w:rPr>
          <w:rFonts w:ascii="Times New Roman" w:hAnsi="Times New Roman" w:cs="Times New Roman"/>
          <w:sz w:val="24"/>
          <w:szCs w:val="24"/>
        </w:rPr>
        <w:t>, 2023</w:t>
      </w:r>
    </w:p>
    <w:p w14:paraId="00AEF749" w14:textId="5085DCA0" w:rsidR="005A314C" w:rsidRDefault="005A314C">
      <w:pPr>
        <w:rPr>
          <w:rFonts w:ascii="Times New Roman" w:hAnsi="Times New Roman" w:cs="Times New Roman"/>
          <w:sz w:val="24"/>
          <w:szCs w:val="24"/>
        </w:rPr>
      </w:pPr>
      <w:r w:rsidRPr="005A314C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14:paraId="2C28427A" w14:textId="0C60424B" w:rsidR="005A314C" w:rsidRDefault="005A3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writing this letter to support and to recommend Adam Peele. As chairman of the Board of Directors of the Storytelling Arts Center of the Southeast (SACS), I have worked with Adam for two years as he has provided public relations and media services for the organization. </w:t>
      </w:r>
    </w:p>
    <w:p w14:paraId="161C3550" w14:textId="5B94B538" w:rsidR="005A314C" w:rsidRDefault="005A3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is personable and polite in dealing with multiple requests. He has been reliable and dependable in providing services for SACS and has shown that he is a team player. He has volunteered for additional tasks and has shown initiative in planning and carrying </w:t>
      </w:r>
      <w:r w:rsidR="009A0A7E">
        <w:rPr>
          <w:rFonts w:ascii="Times New Roman" w:hAnsi="Times New Roman" w:cs="Times New Roman"/>
          <w:sz w:val="24"/>
          <w:szCs w:val="24"/>
        </w:rPr>
        <w:t xml:space="preserve">out events for SACS. He has willingly shared his expertise and thereby has educated directors on media aspects. Likewise, I think he has shown growth in interacting with diverse personal and their differing work styles and requests. </w:t>
      </w:r>
    </w:p>
    <w:p w14:paraId="72F8FD4F" w14:textId="3BEB3227" w:rsidR="009A0A7E" w:rsidRDefault="009A0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has shown a passion for public relations and has put that passion into practice for our organization. SACS has benefited greatly from his efforts. I believe Adam would be </w:t>
      </w:r>
      <w:proofErr w:type="gramStart"/>
      <w:r>
        <w:rPr>
          <w:rFonts w:ascii="Times New Roman" w:hAnsi="Times New Roman" w:cs="Times New Roman"/>
          <w:sz w:val="24"/>
          <w:szCs w:val="24"/>
        </w:rPr>
        <w:t>a valuable asset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great team member to any organization. </w:t>
      </w:r>
    </w:p>
    <w:p w14:paraId="4F5BB5EF" w14:textId="77777777" w:rsidR="009A0A7E" w:rsidRDefault="009A0A7E">
      <w:pPr>
        <w:rPr>
          <w:rFonts w:ascii="Times New Roman" w:hAnsi="Times New Roman" w:cs="Times New Roman"/>
          <w:sz w:val="24"/>
          <w:szCs w:val="24"/>
        </w:rPr>
      </w:pPr>
    </w:p>
    <w:p w14:paraId="3C3C29C3" w14:textId="29C395EF" w:rsidR="009A0A7E" w:rsidRDefault="009A0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301789B" w14:textId="66141367" w:rsidR="009A0A7E" w:rsidRPr="009A0A7E" w:rsidRDefault="009A0A7E" w:rsidP="009A0A7E">
      <w:pPr>
        <w:spacing w:after="0" w:line="240" w:lineRule="auto"/>
        <w:rPr>
          <w:rFonts w:ascii="Kunstler Script" w:hAnsi="Kunstler Script" w:cs="Times New Roman"/>
          <w:sz w:val="32"/>
          <w:szCs w:val="32"/>
        </w:rPr>
      </w:pPr>
      <w:r w:rsidRPr="009A0A7E">
        <w:rPr>
          <w:rFonts w:ascii="Kunstler Script" w:hAnsi="Kunstler Script" w:cs="Times New Roman"/>
          <w:sz w:val="32"/>
          <w:szCs w:val="32"/>
        </w:rPr>
        <w:t xml:space="preserve">Dora </w:t>
      </w:r>
      <w:proofErr w:type="spellStart"/>
      <w:r w:rsidRPr="009A0A7E">
        <w:rPr>
          <w:rFonts w:ascii="Kunstler Script" w:hAnsi="Kunstler Script" w:cs="Times New Roman"/>
          <w:sz w:val="32"/>
          <w:szCs w:val="32"/>
        </w:rPr>
        <w:t>Sharber</w:t>
      </w:r>
      <w:proofErr w:type="spellEnd"/>
    </w:p>
    <w:p w14:paraId="456D3A9B" w14:textId="3BE5F211" w:rsidR="009A0A7E" w:rsidRDefault="009A0A7E" w:rsidP="009A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Sharber</w:t>
      </w:r>
      <w:proofErr w:type="spellEnd"/>
    </w:p>
    <w:p w14:paraId="7F845242" w14:textId="12E739DE" w:rsidR="009A0A7E" w:rsidRDefault="009A0A7E" w:rsidP="009A0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Storytelling Arts Center of the Southeast Chair </w:t>
      </w:r>
    </w:p>
    <w:p w14:paraId="33EF30C1" w14:textId="7A2E25C4" w:rsidR="009A0A7E" w:rsidRDefault="009A0A7E">
      <w:pPr>
        <w:rPr>
          <w:rFonts w:ascii="Times New Roman" w:hAnsi="Times New Roman" w:cs="Times New Roman"/>
          <w:sz w:val="24"/>
          <w:szCs w:val="24"/>
        </w:rPr>
      </w:pPr>
    </w:p>
    <w:p w14:paraId="576BBF3F" w14:textId="77777777" w:rsidR="009A0A7E" w:rsidRDefault="009A0A7E">
      <w:pPr>
        <w:rPr>
          <w:rFonts w:ascii="Times New Roman" w:hAnsi="Times New Roman" w:cs="Times New Roman"/>
          <w:sz w:val="24"/>
          <w:szCs w:val="24"/>
        </w:rPr>
      </w:pPr>
    </w:p>
    <w:p w14:paraId="0E8FB0AF" w14:textId="3979F4E1" w:rsidR="005A314C" w:rsidRDefault="005A314C">
      <w:pPr>
        <w:rPr>
          <w:rFonts w:ascii="Times New Roman" w:hAnsi="Times New Roman" w:cs="Times New Roman"/>
          <w:sz w:val="24"/>
          <w:szCs w:val="24"/>
        </w:rPr>
      </w:pPr>
    </w:p>
    <w:p w14:paraId="16B42446" w14:textId="77777777" w:rsidR="005A314C" w:rsidRPr="005A314C" w:rsidRDefault="005A314C">
      <w:pPr>
        <w:rPr>
          <w:rFonts w:ascii="Times New Roman" w:hAnsi="Times New Roman" w:cs="Times New Roman"/>
          <w:sz w:val="24"/>
          <w:szCs w:val="24"/>
        </w:rPr>
      </w:pPr>
    </w:p>
    <w:sectPr w:rsidR="005A314C" w:rsidRPr="005A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4C"/>
    <w:rsid w:val="0042529B"/>
    <w:rsid w:val="005A314C"/>
    <w:rsid w:val="009A0A7E"/>
    <w:rsid w:val="00B16822"/>
    <w:rsid w:val="00D858E6"/>
    <w:rsid w:val="315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55B2"/>
  <w15:chartTrackingRefBased/>
  <w15:docId w15:val="{700B87FA-061A-4450-A91C-D15B375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Peele</dc:creator>
  <cp:keywords/>
  <dc:description/>
  <cp:lastModifiedBy>Adam Peele</cp:lastModifiedBy>
  <cp:revision>2</cp:revision>
  <dcterms:created xsi:type="dcterms:W3CDTF">2023-07-17T03:19:00Z</dcterms:created>
  <dcterms:modified xsi:type="dcterms:W3CDTF">2023-07-17T03:19:00Z</dcterms:modified>
</cp:coreProperties>
</file>